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DE047" w14:textId="77777777" w:rsidR="00D03211" w:rsidRDefault="00D03211" w:rsidP="00D03211">
      <w:pPr>
        <w:pBdr>
          <w:top w:val="single" w:sz="8" w:space="1" w:color="CCCCCC"/>
          <w:left w:val="single" w:sz="8" w:space="1" w:color="CCCCCC"/>
          <w:bottom w:val="single" w:sz="8" w:space="1" w:color="CCCCCC"/>
          <w:right w:val="single" w:sz="8" w:space="1" w:color="CCCCCC"/>
        </w:pBdr>
        <w:shd w:val="clear" w:color="auto" w:fill="CCCCCC"/>
        <w:spacing w:after="0" w:line="240" w:lineRule="auto"/>
        <w:jc w:val="center"/>
        <w:outlineLvl w:val="0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bookmarkStart w:id="0" w:name="_Toc226731754"/>
      <w:bookmarkStart w:id="1" w:name="_Toc187235421"/>
      <w:bookmarkStart w:id="2" w:name="_Toc224230589"/>
      <w:r w:rsidRPr="00C10B20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Annexe I</w:t>
      </w:r>
      <w:r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V</w:t>
      </w:r>
      <w:r w:rsidRPr="00C10B20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 xml:space="preserve"> : ATTESTATION </w:t>
      </w:r>
      <w:r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SUR L’HONNEUR RELATIVE AUX CRITERES D’EXCLUSION ET A L’ABSENCE DE CONFLITS D’INTERETS</w:t>
      </w:r>
      <w:bookmarkEnd w:id="0"/>
      <w:r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 xml:space="preserve"> </w:t>
      </w:r>
    </w:p>
    <w:p w14:paraId="1D31D04C" w14:textId="77777777" w:rsidR="00D03211" w:rsidRPr="00C10B20" w:rsidRDefault="00D03211" w:rsidP="00D03211">
      <w:pPr>
        <w:jc w:val="center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(à retourner dûment complétée et signée)</w:t>
      </w:r>
    </w:p>
    <w:p w14:paraId="1B10B88C" w14:textId="77777777" w:rsidR="00D03211" w:rsidRDefault="00D03211" w:rsidP="00D03211">
      <w:pPr>
        <w:tabs>
          <w:tab w:val="left" w:pos="2980"/>
        </w:tabs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>
        <w:rPr>
          <w:rFonts w:ascii="Marianne" w:eastAsia="Times New Roman" w:hAnsi="Marianne" w:cs="Times New Roman"/>
          <w:sz w:val="20"/>
          <w:szCs w:val="20"/>
          <w:lang w:eastAsia="ar-SA"/>
        </w:rPr>
        <w:tab/>
      </w:r>
    </w:p>
    <w:p w14:paraId="6B848A87" w14:textId="77777777" w:rsidR="00D03211" w:rsidRDefault="00D03211" w:rsidP="00D03211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Je, soussigné(e), M. ou Mme 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…</w:t>
      </w: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..................................................................................., responsable de la société ……………………………………………………………………………………………………… atteste sur l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’</w:t>
      </w: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honneur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 :</w:t>
      </w:r>
    </w:p>
    <w:p w14:paraId="56C35BAC" w14:textId="77777777" w:rsidR="00D03211" w:rsidRDefault="00D03211" w:rsidP="00D03211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1FA0AE6D" w14:textId="57EC1667" w:rsidR="00D03211" w:rsidRDefault="00D03211" w:rsidP="00D03211">
      <w:pPr>
        <w:pStyle w:val="Paragraphedeliste"/>
        <w:numPr>
          <w:ilvl w:val="0"/>
          <w:numId w:val="1"/>
        </w:numPr>
        <w:spacing w:before="120" w:after="120" w:line="240" w:lineRule="auto"/>
        <w:ind w:left="0" w:firstLine="567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n’avoir 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à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priori aucun conflit d’intérêt, de quelque nature que ce soit au moment de ma soumission de candidature 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au marché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2E4BBF">
        <w:rPr>
          <w:rFonts w:ascii="Marianne" w:eastAsia="Times New Roman" w:hAnsi="Marianne" w:cs="Times New Roman"/>
          <w:sz w:val="20"/>
          <w:szCs w:val="20"/>
          <w:lang w:eastAsia="ar-SA"/>
        </w:rPr>
        <w:t>n°</w:t>
      </w:r>
      <w:r w:rsidR="00F05311">
        <w:rPr>
          <w:rFonts w:ascii="Marianne" w:eastAsia="Times New Roman" w:hAnsi="Marianne" w:cs="Times New Roman"/>
          <w:sz w:val="20"/>
          <w:szCs w:val="20"/>
          <w:lang w:eastAsia="ar-SA"/>
        </w:rPr>
        <w:t>MAPA2026.02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2E4BBF">
        <w:rPr>
          <w:rFonts w:ascii="Marianne" w:eastAsia="Times New Roman" w:hAnsi="Marianne" w:cs="Times New Roman"/>
          <w:sz w:val="20"/>
          <w:szCs w:val="20"/>
          <w:lang w:eastAsia="ar-SA"/>
        </w:rPr>
        <w:t>;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</w:p>
    <w:p w14:paraId="72505660" w14:textId="77777777" w:rsidR="00D03211" w:rsidRDefault="00D03211" w:rsidP="00D03211">
      <w:pPr>
        <w:pStyle w:val="Paragraphedeliste"/>
        <w:spacing w:before="120" w:after="120" w:line="240" w:lineRule="auto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0F0E855B" w14:textId="77777777" w:rsidR="00D03211" w:rsidRDefault="00D03211" w:rsidP="00D03211">
      <w:pPr>
        <w:pStyle w:val="Paragraphedelist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qu’il/elle fera connaître sans délai au pouvoir adjudicateur toute situation constitutive d’un conflit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d’intérêts ou susceptible de conduire à un conflit d’intérêts;</w:t>
      </w:r>
    </w:p>
    <w:p w14:paraId="3B1EBDDD" w14:textId="77777777" w:rsidR="00D03211" w:rsidRPr="0088450D" w:rsidRDefault="00D03211" w:rsidP="00D03211">
      <w:pPr>
        <w:pStyle w:val="Paragraphedeliste"/>
        <w:ind w:left="0" w:firstLine="567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25669DE7" w14:textId="77777777" w:rsidR="00D03211" w:rsidRPr="0080552D" w:rsidRDefault="00D03211" w:rsidP="00D03211">
      <w:pPr>
        <w:pStyle w:val="Paragraphedelist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qu’il/elle n’a fait, ni ne fera aucune offre, de quelque nature que ce soit, dont il serait possible de tirer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avantage au titre du marché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;</w:t>
      </w:r>
    </w:p>
    <w:p w14:paraId="6CC47FDB" w14:textId="77777777" w:rsidR="00D03211" w:rsidRPr="00C10B20" w:rsidRDefault="00D03211" w:rsidP="00D03211">
      <w:pPr>
        <w:spacing w:after="0" w:line="240" w:lineRule="auto"/>
        <w:ind w:firstLine="567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4969E5B3" w14:textId="77777777" w:rsidR="00D03211" w:rsidRDefault="00D03211" w:rsidP="00D03211">
      <w:pPr>
        <w:pStyle w:val="Paragraphedelist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qu’il/elle n’a pas consenti, recherché, cherché à obtenir ou accepté, et s’engage à ne pas consentir,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rechercher, chercher à obtenir ou accepter, en faveur ou de la part d’une quelconque personne, un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quelconque avantage, financier ou en nature, constituant une pratique illégale ou relevant de la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corruption, directement ou indirectement, en guise de gratification ou de récompense liée à l’attribution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du marché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;</w:t>
      </w:r>
    </w:p>
    <w:p w14:paraId="7E9DE8A7" w14:textId="77777777" w:rsidR="00D03211" w:rsidRPr="0088450D" w:rsidRDefault="00D03211" w:rsidP="00D03211">
      <w:pPr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0AF34CB3" w14:textId="510DC1A0" w:rsidR="00D03211" w:rsidRDefault="00D03211" w:rsidP="00D03211">
      <w:pPr>
        <w:pStyle w:val="Paragraphedelist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que les renseignements fournis à la 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c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ommission dans le cadre du présent </w:t>
      </w:r>
      <w:r w:rsidR="00D222DA"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marché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sont exacts,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  <w:r w:rsidRPr="0080552D">
        <w:rPr>
          <w:rFonts w:ascii="Marianne" w:eastAsia="Times New Roman" w:hAnsi="Marianne" w:cs="Times New Roman"/>
          <w:sz w:val="20"/>
          <w:szCs w:val="20"/>
          <w:lang w:eastAsia="ar-SA"/>
        </w:rPr>
        <w:t>sincères et complets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.</w:t>
      </w:r>
    </w:p>
    <w:p w14:paraId="32D23696" w14:textId="77777777" w:rsidR="00D03211" w:rsidRPr="0088450D" w:rsidRDefault="00D03211" w:rsidP="00D03211">
      <w:pPr>
        <w:pStyle w:val="Paragraphedeliste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4584DDE0" w14:textId="17CA02A6" w:rsidR="00D03211" w:rsidRDefault="00D03211" w:rsidP="00D03211">
      <w:pPr>
        <w:spacing w:before="120" w:after="12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88450D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ar-SA"/>
        </w:rPr>
        <w:t>Nota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 : u</w:t>
      </w:r>
      <w:r w:rsidRPr="0088450D">
        <w:rPr>
          <w:rFonts w:ascii="Marianne" w:eastAsia="Times New Roman" w:hAnsi="Marianne" w:cs="Times New Roman"/>
          <w:sz w:val="20"/>
          <w:szCs w:val="20"/>
          <w:lang w:eastAsia="ar-SA"/>
        </w:rPr>
        <w:t>n conflit d’intérêts peut notamment résulter d’intérêts économiques, d’affinités politiques ou nationales, de liens familiaux ou sentimentaux, ou de tout autre type de relations ou d’intérêts communs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.</w:t>
      </w:r>
    </w:p>
    <w:p w14:paraId="3BD466E2" w14:textId="5E7BB801" w:rsidR="00D222DA" w:rsidRDefault="00D222DA" w:rsidP="00D03211">
      <w:pPr>
        <w:spacing w:before="120" w:after="12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4B4ED847" w14:textId="77777777" w:rsidR="00D222DA" w:rsidRDefault="00D222DA" w:rsidP="00D03211">
      <w:pPr>
        <w:spacing w:before="120" w:after="12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1540BBDC" w14:textId="77777777" w:rsidR="00D03211" w:rsidRDefault="00D03211" w:rsidP="00D03211">
      <w:pPr>
        <w:ind w:left="4111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Fait à ........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........................................</w:t>
      </w: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......, le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…./</w:t>
      </w: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...</w:t>
      </w:r>
      <w:r>
        <w:rPr>
          <w:rFonts w:ascii="Marianne" w:eastAsia="Times New Roman" w:hAnsi="Marianne" w:cs="Times New Roman"/>
          <w:sz w:val="20"/>
          <w:szCs w:val="20"/>
          <w:lang w:eastAsia="ar-SA"/>
        </w:rPr>
        <w:t>/</w:t>
      </w: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...........</w:t>
      </w:r>
    </w:p>
    <w:p w14:paraId="6F73A675" w14:textId="77777777" w:rsidR="00D03211" w:rsidRDefault="00D03211" w:rsidP="00D03211">
      <w:pPr>
        <w:ind w:left="4111"/>
        <w:rPr>
          <w:rFonts w:ascii="Marianne" w:eastAsia="Times New Roman" w:hAnsi="Marianne" w:cs="Times New Roman"/>
          <w:sz w:val="20"/>
          <w:szCs w:val="20"/>
          <w:lang w:eastAsia="ar-SA"/>
        </w:rPr>
      </w:pPr>
      <w:r>
        <w:rPr>
          <w:rFonts w:ascii="Marianne" w:eastAsia="Times New Roman" w:hAnsi="Marianne" w:cs="Times New Roman"/>
          <w:sz w:val="20"/>
          <w:szCs w:val="20"/>
          <w:lang w:eastAsia="ar-SA"/>
        </w:rPr>
        <w:t xml:space="preserve"> </w:t>
      </w:r>
    </w:p>
    <w:p w14:paraId="42C5D7E8" w14:textId="77777777" w:rsidR="00D03211" w:rsidRDefault="00D03211" w:rsidP="00D03211">
      <w:pPr>
        <w:ind w:left="4111"/>
        <w:rPr>
          <w:rFonts w:ascii="Marianne" w:eastAsia="Times New Roman" w:hAnsi="Marianne" w:cs="Times New Roman"/>
          <w:sz w:val="20"/>
          <w:szCs w:val="20"/>
          <w:lang w:eastAsia="ar-SA"/>
        </w:rPr>
      </w:pPr>
    </w:p>
    <w:p w14:paraId="3AF8AD6F" w14:textId="77777777" w:rsidR="00D03211" w:rsidRPr="00C10B20" w:rsidRDefault="00D03211" w:rsidP="00D03211">
      <w:pPr>
        <w:ind w:left="4111"/>
        <w:rPr>
          <w:rFonts w:ascii="Marianne" w:eastAsia="Times New Roman" w:hAnsi="Marianne" w:cs="Times New Roman"/>
          <w:sz w:val="20"/>
          <w:szCs w:val="20"/>
          <w:lang w:eastAsia="ar-SA"/>
        </w:rPr>
      </w:pPr>
      <w:r w:rsidRPr="00C10B20">
        <w:rPr>
          <w:rFonts w:ascii="Marianne" w:eastAsia="Times New Roman" w:hAnsi="Marianne" w:cs="Times New Roman"/>
          <w:sz w:val="20"/>
          <w:szCs w:val="20"/>
          <w:lang w:eastAsia="ar-SA"/>
        </w:rPr>
        <w:t>Signature</w:t>
      </w:r>
    </w:p>
    <w:p w14:paraId="7122401B" w14:textId="77777777" w:rsidR="00D03211" w:rsidRDefault="00D03211" w:rsidP="00D03211">
      <w:pPr>
        <w:jc w:val="both"/>
        <w:rPr>
          <w:rFonts w:ascii="Marianne" w:hAnsi="Marianne"/>
          <w:sz w:val="24"/>
          <w:szCs w:val="24"/>
          <w:highlight w:val="yellow"/>
        </w:rPr>
      </w:pPr>
    </w:p>
    <w:p w14:paraId="1F99BF31" w14:textId="77777777" w:rsidR="00D03211" w:rsidRDefault="00D03211" w:rsidP="00D03211">
      <w:pPr>
        <w:rPr>
          <w:rFonts w:ascii="Marianne" w:hAnsi="Marianne"/>
          <w:sz w:val="20"/>
          <w:szCs w:val="20"/>
        </w:rPr>
      </w:pPr>
    </w:p>
    <w:bookmarkEnd w:id="1"/>
    <w:bookmarkEnd w:id="2"/>
    <w:p w14:paraId="68488461" w14:textId="77777777" w:rsidR="00D03211" w:rsidRPr="00E83659" w:rsidRDefault="00D03211" w:rsidP="00D03211">
      <w:pPr>
        <w:spacing w:before="57"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2E84D24" w14:textId="77777777" w:rsidR="00B72148" w:rsidRDefault="00B72148"/>
    <w:sectPr w:rsidR="00B72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676C9"/>
    <w:multiLevelType w:val="hybridMultilevel"/>
    <w:tmpl w:val="B99ACC14"/>
    <w:lvl w:ilvl="0" w:tplc="6428C6B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4201C"/>
    <w:multiLevelType w:val="hybridMultilevel"/>
    <w:tmpl w:val="073E2E3C"/>
    <w:lvl w:ilvl="0" w:tplc="D752EA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211"/>
    <w:rsid w:val="00B72148"/>
    <w:rsid w:val="00C85BCF"/>
    <w:rsid w:val="00D03211"/>
    <w:rsid w:val="00D222DA"/>
    <w:rsid w:val="00F0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9B61"/>
  <w15:chartTrackingRefBased/>
  <w15:docId w15:val="{676F5DC4-10C7-4798-A217-3C7A7BAD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11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D03211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D03211"/>
    <w:rPr>
      <w:rFonts w:ascii="Times New Roman" w:eastAsia="Times New Roman" w:hAnsi="Times New Roman" w:cs="Times New Roman"/>
      <w:b/>
      <w:bCs/>
      <w:i/>
      <w:iCs/>
      <w:szCs w:val="24"/>
      <w:lang w:eastAsia="fr-FR"/>
    </w:rPr>
  </w:style>
  <w:style w:type="paragraph" w:styleId="Paragraphedeliste">
    <w:name w:val="List Paragraph"/>
    <w:aliases w:val="Paragraphe  revu,Paragraphe de liste1,Bullets,references,Numbered paragraph,List Paragraph1,Medium Grid 1 - Accent 21,LIST OF TABLES.,List Paragraph2,List Paragraph-ExecSummary,Medium Grid 1 Accent 2,List Paragraph11,VerdanaParagraph"/>
    <w:basedOn w:val="Normal"/>
    <w:link w:val="ParagraphedelisteCar"/>
    <w:uiPriority w:val="34"/>
    <w:qFormat/>
    <w:rsid w:val="00D03211"/>
    <w:pPr>
      <w:ind w:left="720"/>
      <w:contextualSpacing/>
    </w:pPr>
  </w:style>
  <w:style w:type="character" w:customStyle="1" w:styleId="ParagraphedelisteCar">
    <w:name w:val="Paragraphe de liste Car"/>
    <w:aliases w:val="Paragraphe  revu Car,Paragraphe de liste1 Car,Bullets Car,references Car,Numbered paragraph Car,List Paragraph1 Car,Medium Grid 1 - Accent 21 Car,LIST OF TABLES. Car,List Paragraph2 Car,List Paragraph-ExecSummary Car"/>
    <w:link w:val="Paragraphedeliste"/>
    <w:uiPriority w:val="34"/>
    <w:qFormat/>
    <w:rsid w:val="00D03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GATESI Alice</dc:creator>
  <cp:keywords/>
  <dc:description/>
  <cp:lastModifiedBy>GATESI Alice</cp:lastModifiedBy>
  <cp:revision>4</cp:revision>
  <dcterms:created xsi:type="dcterms:W3CDTF">2026-07-29T14:01:00Z</dcterms:created>
  <dcterms:modified xsi:type="dcterms:W3CDTF">2026-08-06T09:44:00Z</dcterms:modified>
</cp:coreProperties>
</file>